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B000D" w14:textId="77777777" w:rsidR="0099029C" w:rsidRPr="007461DC" w:rsidRDefault="0099029C" w:rsidP="0099029C">
      <w:pPr>
        <w:jc w:val="right"/>
        <w:rPr>
          <w:rFonts w:asciiTheme="minorHAnsi" w:hAnsiTheme="minorHAnsi" w:cstheme="minorHAnsi"/>
        </w:rPr>
      </w:pPr>
      <w:r w:rsidRPr="0089339E">
        <w:rPr>
          <w:rFonts w:asciiTheme="minorHAnsi" w:hAnsiTheme="minorHAnsi" w:cstheme="minorHAnsi"/>
          <w:sz w:val="24"/>
          <w:szCs w:val="24"/>
        </w:rPr>
        <w:t xml:space="preserve">Santiago de Querétaro, Qro., a      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r w:rsidRPr="0089339E">
        <w:rPr>
          <w:rFonts w:asciiTheme="minorHAnsi" w:hAnsiTheme="minorHAnsi" w:cstheme="minorHAnsi"/>
          <w:sz w:val="24"/>
          <w:szCs w:val="24"/>
        </w:rPr>
        <w:t xml:space="preserve"> de                       de</w:t>
      </w:r>
      <w:r w:rsidRPr="007461DC">
        <w:rPr>
          <w:rFonts w:asciiTheme="minorHAnsi" w:hAnsiTheme="minorHAnsi" w:cstheme="minorHAnsi"/>
        </w:rPr>
        <w:t xml:space="preserve">        </w:t>
      </w:r>
      <w:r>
        <w:rPr>
          <w:rFonts w:asciiTheme="minorHAnsi" w:hAnsiTheme="minorHAnsi" w:cstheme="minorHAnsi"/>
        </w:rPr>
        <w:t xml:space="preserve">    </w:t>
      </w:r>
      <w:r w:rsidRPr="007461DC">
        <w:rPr>
          <w:rFonts w:asciiTheme="minorHAnsi" w:hAnsiTheme="minorHAnsi" w:cstheme="minorHAnsi"/>
        </w:rPr>
        <w:t xml:space="preserve">   .</w:t>
      </w:r>
    </w:p>
    <w:p w14:paraId="161DB5F0" w14:textId="77777777" w:rsidR="0099029C" w:rsidRDefault="0099029C" w:rsidP="0099029C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CD9690B" w14:textId="77777777" w:rsidR="0099029C" w:rsidRDefault="0099029C" w:rsidP="0099029C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B9F8EF6" w14:textId="77777777" w:rsidR="0099029C" w:rsidRDefault="0099029C" w:rsidP="0099029C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033C1D2E" w14:textId="77777777" w:rsidR="0099029C" w:rsidRPr="00EE2BD4" w:rsidRDefault="0099029C" w:rsidP="0099029C">
      <w:pPr>
        <w:spacing w:after="0"/>
        <w:jc w:val="both"/>
        <w:rPr>
          <w:rFonts w:ascii="Century Gothic" w:eastAsia="Arial Unicode MS" w:hAnsi="Century Gothic" w:cs="Calibri"/>
          <w:b/>
          <w:sz w:val="24"/>
          <w:szCs w:val="24"/>
          <w:lang w:val="pt-BR"/>
        </w:rPr>
      </w:pPr>
    </w:p>
    <w:p w14:paraId="34382ED3" w14:textId="77777777" w:rsidR="0099029C" w:rsidRPr="00435A52" w:rsidRDefault="0099029C" w:rsidP="0099029C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DR. FRANCISCO DE JESÚS ÁNGELES CERÓN</w:t>
      </w:r>
    </w:p>
    <w:p w14:paraId="6A692892" w14:textId="77777777" w:rsidR="0099029C" w:rsidRPr="00435A52" w:rsidRDefault="0099029C" w:rsidP="0099029C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SECRETARIO DE ASUNTOS LABORALES Y/O CONFLICTOS</w:t>
      </w:r>
    </w:p>
    <w:p w14:paraId="5F466AAA" w14:textId="77777777" w:rsidR="0099029C" w:rsidRPr="00435A52" w:rsidRDefault="0099029C" w:rsidP="0099029C">
      <w:pPr>
        <w:spacing w:after="0" w:line="240" w:lineRule="auto"/>
        <w:rPr>
          <w:rFonts w:ascii="Cambria" w:hAnsi="Cambria" w:cs="Calibri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S.U.P.A.U.A.Q.</w:t>
      </w:r>
    </w:p>
    <w:p w14:paraId="2B76DEBD" w14:textId="77777777" w:rsidR="0099029C" w:rsidRPr="00435A52" w:rsidRDefault="0099029C" w:rsidP="0099029C">
      <w:pPr>
        <w:spacing w:after="0" w:line="240" w:lineRule="auto"/>
        <w:jc w:val="both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P R E S E N T E</w:t>
      </w:r>
    </w:p>
    <w:p w14:paraId="0A4BD07B" w14:textId="77777777" w:rsidR="0099029C" w:rsidRDefault="0099029C" w:rsidP="0099029C">
      <w:pPr>
        <w:spacing w:after="0" w:line="360" w:lineRule="auto"/>
        <w:jc w:val="both"/>
        <w:rPr>
          <w:rFonts w:ascii="Century Gothic" w:hAnsi="Century Gothic" w:cs="Calibri"/>
          <w:sz w:val="24"/>
          <w:szCs w:val="24"/>
        </w:rPr>
      </w:pPr>
    </w:p>
    <w:p w14:paraId="1989ADAB" w14:textId="77777777" w:rsidR="0099029C" w:rsidRPr="001E03F4" w:rsidRDefault="0099029C" w:rsidP="0099029C">
      <w:pPr>
        <w:spacing w:after="0" w:line="240" w:lineRule="auto"/>
        <w:jc w:val="both"/>
        <w:rPr>
          <w:rFonts w:ascii="Century Gothic" w:hAnsi="Century Gothic" w:cs="Calibri"/>
          <w:sz w:val="24"/>
          <w:szCs w:val="24"/>
        </w:rPr>
      </w:pPr>
      <w:r w:rsidRPr="00474E8D">
        <w:rPr>
          <w:rFonts w:asciiTheme="minorHAnsi" w:eastAsia="Arial Unicode MS" w:hAnsiTheme="minorHAnsi" w:cstheme="minorHAnsi"/>
          <w:sz w:val="24"/>
          <w:szCs w:val="24"/>
        </w:rPr>
        <w:t xml:space="preserve">Me dirijo a usted de la manera más atenta, enviando un cordial saludo. A su vez, solicito me sea otorgado el </w:t>
      </w:r>
      <w:r w:rsidRPr="00474E8D">
        <w:rPr>
          <w:rFonts w:asciiTheme="minorHAnsi" w:eastAsia="Arial Unicode MS" w:hAnsiTheme="minorHAnsi" w:cstheme="minorHAnsi"/>
          <w:b/>
          <w:bCs/>
          <w:iCs/>
          <w:sz w:val="24"/>
          <w:szCs w:val="24"/>
        </w:rPr>
        <w:t>reembolso de la factura No</w:t>
      </w:r>
      <w:r w:rsidRPr="00474E8D">
        <w:rPr>
          <w:rFonts w:asciiTheme="minorHAnsi" w:eastAsia="Arial Unicode MS" w:hAnsiTheme="minorHAnsi" w:cstheme="minorHAnsi"/>
          <w:i/>
          <w:sz w:val="24"/>
          <w:szCs w:val="24"/>
        </w:rPr>
        <w:t>.</w:t>
      </w:r>
      <w:r w:rsidRPr="00474E8D">
        <w:rPr>
          <w:rFonts w:asciiTheme="minorHAnsi" w:eastAsia="Arial Unicode MS" w:hAnsiTheme="minorHAnsi" w:cstheme="minorHAnsi"/>
          <w:iCs/>
          <w:sz w:val="24"/>
          <w:szCs w:val="24"/>
        </w:rPr>
        <w:t>(específicar el número de factura)</w:t>
      </w:r>
      <w:r w:rsidRPr="00474E8D">
        <w:rPr>
          <w:rFonts w:asciiTheme="minorHAnsi" w:eastAsia="Arial Unicode MS" w:hAnsiTheme="minorHAnsi" w:cstheme="minorHAnsi"/>
          <w:sz w:val="24"/>
          <w:szCs w:val="24"/>
        </w:rPr>
        <w:t xml:space="preserve">, por concepto de </w:t>
      </w:r>
      <w:r w:rsidRPr="00C723CA">
        <w:rPr>
          <w:rFonts w:asciiTheme="minorHAnsi" w:hAnsiTheme="minorHAnsi" w:cstheme="minorHAnsi"/>
          <w:b/>
          <w:sz w:val="24"/>
          <w:szCs w:val="24"/>
        </w:rPr>
        <w:t>aparatos ortopédicos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74E8D">
        <w:rPr>
          <w:rFonts w:asciiTheme="minorHAnsi" w:eastAsia="Arial Unicode MS" w:hAnsiTheme="minorHAnsi" w:cstheme="minorHAnsi"/>
          <w:sz w:val="24"/>
          <w:szCs w:val="24"/>
        </w:rPr>
        <w:t>(en caso de que sean para algún beneficiario poner nombre completo).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C723CA">
        <w:rPr>
          <w:rFonts w:asciiTheme="minorHAnsi" w:hAnsiTheme="minorHAnsi" w:cstheme="minorHAnsi"/>
          <w:sz w:val="24"/>
          <w:szCs w:val="24"/>
        </w:rPr>
        <w:t>e acuerdo a la cláusula 58.15 del Contrato Colectivo de Trabajo.</w:t>
      </w:r>
    </w:p>
    <w:p w14:paraId="51D82853" w14:textId="77777777" w:rsidR="0099029C" w:rsidRDefault="0099029C" w:rsidP="0099029C">
      <w:pPr>
        <w:tabs>
          <w:tab w:val="left" w:pos="-1620"/>
          <w:tab w:val="left" w:pos="570"/>
        </w:tabs>
        <w:spacing w:line="240" w:lineRule="auto"/>
        <w:ind w:right="-163"/>
        <w:jc w:val="both"/>
        <w:rPr>
          <w:rFonts w:asciiTheme="minorHAnsi" w:hAnsiTheme="minorHAnsi" w:cstheme="minorHAnsi"/>
          <w:sz w:val="24"/>
          <w:szCs w:val="24"/>
        </w:rPr>
      </w:pPr>
    </w:p>
    <w:p w14:paraId="6C8FE2A0" w14:textId="51612515" w:rsidR="0099029C" w:rsidRPr="00474E8D" w:rsidRDefault="0099029C" w:rsidP="0099029C">
      <w:pPr>
        <w:tabs>
          <w:tab w:val="left" w:pos="-1620"/>
          <w:tab w:val="left" w:pos="570"/>
        </w:tabs>
        <w:spacing w:line="240" w:lineRule="auto"/>
        <w:ind w:right="-163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474E8D">
        <w:rPr>
          <w:rFonts w:asciiTheme="minorHAnsi" w:eastAsia="Arial Unicode MS" w:hAnsiTheme="minorHAnsi" w:cstheme="minorHAnsi"/>
          <w:sz w:val="24"/>
          <w:szCs w:val="24"/>
        </w:rPr>
        <w:t xml:space="preserve">Anexo en formato físico y electrónico (enviado a: s.asuntoslaborales@supauaq.org) factura original con archivo xml, verificación ante el SAT y diagnóstico. </w:t>
      </w:r>
    </w:p>
    <w:p w14:paraId="66F5F23C" w14:textId="77777777" w:rsidR="0099029C" w:rsidRPr="00C723CA" w:rsidRDefault="0099029C" w:rsidP="0099029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5AC709" w14:textId="6594086C" w:rsidR="0099029C" w:rsidRPr="00C723CA" w:rsidRDefault="0099029C" w:rsidP="0099029C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723CA">
        <w:rPr>
          <w:rFonts w:asciiTheme="minorHAnsi" w:hAnsiTheme="minorHAnsi" w:cstheme="minorHAnsi"/>
          <w:sz w:val="24"/>
          <w:szCs w:val="24"/>
        </w:rPr>
        <w:t xml:space="preserve">Agradezco de antemano su atención a la presente, quedo </w:t>
      </w:r>
      <w:r w:rsidR="00BD39DF">
        <w:rPr>
          <w:rFonts w:asciiTheme="minorHAnsi" w:hAnsiTheme="minorHAnsi" w:cstheme="minorHAnsi"/>
          <w:sz w:val="24"/>
          <w:szCs w:val="24"/>
        </w:rPr>
        <w:t>de</w:t>
      </w:r>
      <w:r w:rsidRPr="00C723CA">
        <w:rPr>
          <w:rFonts w:asciiTheme="minorHAnsi" w:hAnsiTheme="minorHAnsi" w:cstheme="minorHAnsi"/>
          <w:sz w:val="24"/>
          <w:szCs w:val="24"/>
        </w:rPr>
        <w:t xml:space="preserve"> usted.</w:t>
      </w:r>
    </w:p>
    <w:p w14:paraId="29925294" w14:textId="77777777" w:rsidR="0099029C" w:rsidRPr="00C723CA" w:rsidRDefault="0099029C" w:rsidP="0099029C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D27819" w14:textId="77777777" w:rsidR="00F423C8" w:rsidRDefault="00F423C8" w:rsidP="0099029C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D76B4FB" w14:textId="16D87378" w:rsidR="0099029C" w:rsidRPr="00435A52" w:rsidRDefault="0099029C" w:rsidP="0099029C">
      <w:pPr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 T E N T A M E N T E</w:t>
      </w:r>
    </w:p>
    <w:p w14:paraId="7E09EA61" w14:textId="77777777" w:rsidR="0099029C" w:rsidRPr="00435A52" w:rsidRDefault="0099029C" w:rsidP="0099029C">
      <w:pPr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5D718C57" w14:textId="77777777" w:rsidR="0099029C" w:rsidRPr="00435A52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NOMBRE:</w:t>
      </w:r>
    </w:p>
    <w:p w14:paraId="6821BE3E" w14:textId="77777777" w:rsidR="0099029C" w:rsidRPr="00435A52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CLAVE: </w:t>
      </w:r>
    </w:p>
    <w:p w14:paraId="718C4C27" w14:textId="77777777" w:rsidR="0099029C" w:rsidRPr="00435A52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ADSC:</w:t>
      </w:r>
    </w:p>
    <w:p w14:paraId="2E526922" w14:textId="77777777" w:rsidR="0099029C" w:rsidRPr="00435A52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NO. DE PUESTO:</w:t>
      </w:r>
    </w:p>
    <w:p w14:paraId="2A9805A9" w14:textId="77777777" w:rsidR="0099029C" w:rsidRPr="00435A52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 xml:space="preserve">CORREO: </w:t>
      </w:r>
    </w:p>
    <w:p w14:paraId="251DE2BD" w14:textId="77777777" w:rsidR="0099029C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  <w:r w:rsidRPr="00435A52">
        <w:rPr>
          <w:rFonts w:ascii="Cambria" w:eastAsia="Arial Unicode MS" w:hAnsi="Cambria" w:cs="Calibri"/>
          <w:b/>
          <w:sz w:val="24"/>
          <w:szCs w:val="24"/>
          <w:lang w:val="pt-BR"/>
        </w:rPr>
        <w:t>TELS:</w:t>
      </w:r>
    </w:p>
    <w:p w14:paraId="069024EF" w14:textId="77777777" w:rsidR="0099029C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62E5A81C" w14:textId="77777777" w:rsidR="0099029C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1F6F185C" w14:textId="77777777" w:rsidR="0099029C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04064144" w14:textId="77777777" w:rsidR="0099029C" w:rsidRDefault="0099029C" w:rsidP="0099029C">
      <w:pPr>
        <w:spacing w:after="0"/>
        <w:jc w:val="center"/>
        <w:rPr>
          <w:rFonts w:ascii="Cambria" w:eastAsia="Arial Unicode MS" w:hAnsi="Cambria" w:cs="Calibri"/>
          <w:b/>
          <w:sz w:val="24"/>
          <w:szCs w:val="24"/>
          <w:lang w:val="pt-BR"/>
        </w:rPr>
      </w:pPr>
    </w:p>
    <w:p w14:paraId="7F0277E2" w14:textId="77777777" w:rsidR="0099029C" w:rsidRPr="006B70E7" w:rsidRDefault="0099029C" w:rsidP="0099029C">
      <w:pPr>
        <w:spacing w:after="0" w:line="240" w:lineRule="auto"/>
        <w:rPr>
          <w:rFonts w:ascii="Century Gothic" w:hAnsi="Century Gothic" w:cs="Calibri"/>
          <w:sz w:val="18"/>
          <w:szCs w:val="18"/>
          <w:lang w:val="en-US"/>
        </w:rPr>
      </w:pPr>
    </w:p>
    <w:p w14:paraId="1CBE236C" w14:textId="77777777" w:rsidR="0099029C" w:rsidRPr="00C723CA" w:rsidRDefault="0099029C" w:rsidP="0099029C">
      <w:pPr>
        <w:spacing w:after="0" w:line="240" w:lineRule="auto"/>
        <w:rPr>
          <w:rFonts w:ascii="Century Gothic" w:hAnsi="Century Gothic" w:cs="Calibri"/>
          <w:sz w:val="16"/>
          <w:szCs w:val="16"/>
        </w:rPr>
      </w:pPr>
      <w:proofErr w:type="spellStart"/>
      <w:r w:rsidRPr="00B12A25">
        <w:rPr>
          <w:rFonts w:ascii="Century Gothic" w:hAnsi="Century Gothic" w:cs="Calibri"/>
          <w:sz w:val="16"/>
          <w:szCs w:val="16"/>
          <w:lang w:val="en-US"/>
        </w:rPr>
        <w:t>C.c.p</w:t>
      </w:r>
      <w:proofErr w:type="spellEnd"/>
      <w:r w:rsidRPr="00B12A25">
        <w:rPr>
          <w:rFonts w:ascii="Century Gothic" w:hAnsi="Century Gothic" w:cs="Calibri"/>
          <w:sz w:val="16"/>
          <w:szCs w:val="16"/>
          <w:lang w:val="en-US"/>
        </w:rPr>
        <w:t xml:space="preserve">. </w:t>
      </w:r>
      <w:r w:rsidRPr="00B12A25">
        <w:rPr>
          <w:rFonts w:ascii="Century Gothic" w:hAnsi="Century Gothic" w:cs="Calibri"/>
          <w:sz w:val="16"/>
          <w:szCs w:val="16"/>
          <w:lang w:val="en-US"/>
        </w:rPr>
        <w:tab/>
      </w:r>
      <w:r w:rsidRPr="00B12A25">
        <w:rPr>
          <w:rFonts w:ascii="Century Gothic" w:hAnsi="Century Gothic" w:cs="Calibri"/>
          <w:sz w:val="16"/>
          <w:szCs w:val="16"/>
        </w:rPr>
        <w:t>Interesado (a)</w:t>
      </w:r>
    </w:p>
    <w:p w14:paraId="5B10884B" w14:textId="77777777" w:rsidR="0099029C" w:rsidRDefault="0099029C"/>
    <w:sectPr w:rsidR="009902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9C"/>
    <w:rsid w:val="0099029C"/>
    <w:rsid w:val="00BD39DF"/>
    <w:rsid w:val="00F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E508ED"/>
  <w15:chartTrackingRefBased/>
  <w15:docId w15:val="{BD29A6D8-3CE8-3140-8AC5-1A84434F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29C"/>
    <w:pPr>
      <w:spacing w:after="200" w:line="276" w:lineRule="auto"/>
    </w:pPr>
    <w:rPr>
      <w:rFonts w:ascii="Calibri" w:eastAsia="MS Mincho" w:hAnsi="Calibri" w:cs="Times New Roman"/>
      <w:sz w:val="22"/>
      <w:szCs w:val="2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743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de Jesús Angeles Cerón</dc:creator>
  <cp:keywords/>
  <dc:description/>
  <cp:lastModifiedBy>Francisco de Jesús Angeles Cerón</cp:lastModifiedBy>
  <cp:revision>3</cp:revision>
  <dcterms:created xsi:type="dcterms:W3CDTF">2021-06-11T18:45:00Z</dcterms:created>
  <dcterms:modified xsi:type="dcterms:W3CDTF">2021-06-11T18:53:00Z</dcterms:modified>
</cp:coreProperties>
</file>