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9A4B" w14:textId="77777777" w:rsidR="00474E8D" w:rsidRDefault="00474E8D" w:rsidP="00D051D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52079FA" w14:textId="3B5BF8E1" w:rsidR="00D051DD" w:rsidRPr="007461DC" w:rsidRDefault="00D051DD" w:rsidP="00D051DD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</w:t>
      </w:r>
      <w:r w:rsidRPr="007461DC">
        <w:rPr>
          <w:rFonts w:asciiTheme="minorHAnsi" w:hAnsiTheme="minorHAnsi" w:cstheme="minorHAnsi"/>
        </w:rPr>
        <w:t xml:space="preserve">   .</w:t>
      </w:r>
    </w:p>
    <w:p w14:paraId="79F45D7C" w14:textId="77777777" w:rsidR="00D051DD" w:rsidRDefault="00D051DD" w:rsidP="00D051DD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EB34D04" w14:textId="77777777" w:rsidR="00D051DD" w:rsidRDefault="00D051DD" w:rsidP="00D051DD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F9E6CBE" w14:textId="77777777" w:rsidR="00D051DD" w:rsidRDefault="00D051DD" w:rsidP="00D051DD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BBE8A24" w14:textId="77777777" w:rsidR="00D051DD" w:rsidRPr="00EE2BD4" w:rsidRDefault="00D051DD" w:rsidP="00D051DD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7C66E1C" w14:textId="77777777" w:rsidR="00D051DD" w:rsidRPr="00435A52" w:rsidRDefault="00D051DD" w:rsidP="00D051DD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627AD25B" w14:textId="77777777" w:rsidR="00D051DD" w:rsidRPr="00435A52" w:rsidRDefault="00D051DD" w:rsidP="00D051DD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1CE4D104" w14:textId="77777777" w:rsidR="00D051DD" w:rsidRPr="00435A52" w:rsidRDefault="00D051DD" w:rsidP="00D051DD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113345C5" w14:textId="77777777" w:rsidR="00D051DD" w:rsidRPr="00435A52" w:rsidRDefault="00D051DD" w:rsidP="00D051DD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77085CB2" w14:textId="77777777" w:rsidR="00D051DD" w:rsidRPr="00EE2BD4" w:rsidRDefault="00D051DD" w:rsidP="00D051DD">
      <w:pPr>
        <w:spacing w:after="0" w:line="240" w:lineRule="auto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16D91978" w14:textId="77777777" w:rsidR="00D051DD" w:rsidRPr="00B60753" w:rsidRDefault="00D051DD" w:rsidP="00D051DD">
      <w:pPr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21B2CD5D" w14:textId="77777777" w:rsidR="00D051DD" w:rsidRPr="00474E8D" w:rsidRDefault="00D051DD" w:rsidP="00D051DD">
      <w:pPr>
        <w:tabs>
          <w:tab w:val="left" w:pos="-1620"/>
          <w:tab w:val="left" w:pos="570"/>
        </w:tabs>
        <w:ind w:right="-163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Me dirijo a usted de la manera más atenta, enviando un cordial saludo. A su vez, solicito me sea otorgado el </w:t>
      </w:r>
      <w:r w:rsidRPr="00474E8D">
        <w:rPr>
          <w:rFonts w:asciiTheme="minorHAnsi" w:eastAsia="Arial Unicode MS" w:hAnsiTheme="minorHAnsi" w:cstheme="minorHAnsi"/>
          <w:b/>
          <w:bCs/>
          <w:iCs/>
          <w:sz w:val="24"/>
          <w:szCs w:val="24"/>
        </w:rPr>
        <w:t>reembolso de la factura No</w:t>
      </w:r>
      <w:r w:rsidRPr="00474E8D">
        <w:rPr>
          <w:rFonts w:asciiTheme="minorHAnsi" w:eastAsia="Arial Unicode MS" w:hAnsiTheme="minorHAnsi" w:cstheme="minorHAnsi"/>
          <w:i/>
          <w:sz w:val="24"/>
          <w:szCs w:val="24"/>
        </w:rPr>
        <w:t>.</w:t>
      </w:r>
      <w:r w:rsidRPr="00474E8D">
        <w:rPr>
          <w:rFonts w:asciiTheme="minorHAnsi" w:eastAsia="Arial Unicode MS" w:hAnsiTheme="minorHAnsi" w:cstheme="minorHAnsi"/>
          <w:iCs/>
          <w:sz w:val="24"/>
          <w:szCs w:val="24"/>
        </w:rPr>
        <w:t>(específicar el número de factura)</w:t>
      </w: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, por concepto de </w:t>
      </w:r>
      <w:r w:rsidRPr="00474E8D">
        <w:rPr>
          <w:rFonts w:asciiTheme="minorHAnsi" w:eastAsia="Arial Unicode MS" w:hAnsiTheme="minorHAnsi" w:cstheme="minorHAnsi"/>
          <w:b/>
          <w:sz w:val="24"/>
          <w:szCs w:val="24"/>
        </w:rPr>
        <w:t>lentes</w:t>
      </w: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 (en caso de que sean para algún beneficiario poner nombre completo). Fundamento esta petición en la </w:t>
      </w:r>
      <w:r w:rsidRPr="00474E8D">
        <w:rPr>
          <w:rFonts w:asciiTheme="minorHAnsi" w:eastAsia="Arial Unicode MS" w:hAnsiTheme="minorHAnsi" w:cstheme="minorHAnsi"/>
          <w:i/>
          <w:sz w:val="24"/>
          <w:szCs w:val="24"/>
        </w:rPr>
        <w:t>cláusula 58.15</w:t>
      </w: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 del Contrato Colectivo de Trabajo. </w:t>
      </w:r>
    </w:p>
    <w:p w14:paraId="637D282C" w14:textId="77777777" w:rsidR="00D051DD" w:rsidRPr="00474E8D" w:rsidRDefault="00D051DD" w:rsidP="00D051DD">
      <w:pPr>
        <w:tabs>
          <w:tab w:val="left" w:pos="-1620"/>
          <w:tab w:val="left" w:pos="570"/>
        </w:tabs>
        <w:ind w:right="-163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Anexo en formato físico y electrónico (enviado a: s.asuntoslaborales@supauaq.org), factura original con archivo xml, verificación ante el SAT y diagnóstico oftalmológico. </w:t>
      </w:r>
    </w:p>
    <w:p w14:paraId="49265CFC" w14:textId="77777777" w:rsidR="00DB3087" w:rsidRPr="00C723CA" w:rsidRDefault="00DB3087" w:rsidP="00DB308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723CA">
        <w:rPr>
          <w:rFonts w:asciiTheme="minorHAnsi" w:hAnsiTheme="minorHAnsi" w:cstheme="minorHAnsi"/>
          <w:sz w:val="24"/>
          <w:szCs w:val="24"/>
        </w:rPr>
        <w:t xml:space="preserve">Agradezco de antemano su atención a la presente, quedo </w:t>
      </w:r>
      <w:r>
        <w:rPr>
          <w:rFonts w:asciiTheme="minorHAnsi" w:hAnsiTheme="minorHAnsi" w:cstheme="minorHAnsi"/>
          <w:sz w:val="24"/>
          <w:szCs w:val="24"/>
        </w:rPr>
        <w:t>de</w:t>
      </w:r>
      <w:r w:rsidRPr="00C723CA">
        <w:rPr>
          <w:rFonts w:asciiTheme="minorHAnsi" w:hAnsiTheme="minorHAnsi" w:cstheme="minorHAnsi"/>
          <w:sz w:val="24"/>
          <w:szCs w:val="24"/>
        </w:rPr>
        <w:t xml:space="preserve"> usted.</w:t>
      </w:r>
    </w:p>
    <w:p w14:paraId="5FCA10A7" w14:textId="77777777" w:rsidR="00DB3087" w:rsidRPr="00C723CA" w:rsidRDefault="00DB3087" w:rsidP="00DB308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A5F919" w14:textId="77777777" w:rsidR="00D051DD" w:rsidRPr="00B60753" w:rsidRDefault="00D051DD" w:rsidP="00D051DD">
      <w:pPr>
        <w:tabs>
          <w:tab w:val="left" w:pos="-1620"/>
          <w:tab w:val="left" w:pos="570"/>
        </w:tabs>
        <w:ind w:right="-163"/>
        <w:jc w:val="both"/>
        <w:rPr>
          <w:rFonts w:ascii="Century Gothic" w:eastAsia="Arial Unicode MS" w:hAnsi="Century Gothic" w:cs="Calibri"/>
          <w:sz w:val="24"/>
          <w:szCs w:val="24"/>
        </w:rPr>
      </w:pPr>
    </w:p>
    <w:p w14:paraId="0151F127" w14:textId="77777777" w:rsidR="00D051DD" w:rsidRPr="00435A52" w:rsidRDefault="00D051DD" w:rsidP="00D051DD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3F9D1A11" w14:textId="77777777" w:rsidR="00D051DD" w:rsidRPr="00435A52" w:rsidRDefault="00D051DD" w:rsidP="00D051DD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08FDE129" w14:textId="77777777" w:rsidR="00D051DD" w:rsidRPr="00435A52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0EB39ED1" w14:textId="77777777" w:rsidR="00D051DD" w:rsidRPr="00435A52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1BE05EE4" w14:textId="77777777" w:rsidR="00D051DD" w:rsidRPr="00435A52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09A515B1" w14:textId="77777777" w:rsidR="00D051DD" w:rsidRPr="00435A52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1D3DD802" w14:textId="77777777" w:rsidR="00D051DD" w:rsidRPr="00435A52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68947ABF" w14:textId="77777777" w:rsidR="00D051DD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2335F02B" w14:textId="77777777" w:rsidR="00D051DD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74B61FC" w14:textId="6F53C65F" w:rsidR="00D051DD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BEE1BA6" w14:textId="77777777" w:rsidR="00400E68" w:rsidRDefault="00400E68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51FADB82" w14:textId="77777777" w:rsidR="00D051DD" w:rsidRDefault="00D051DD" w:rsidP="00D051DD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1FC3F7B3" w14:textId="77777777" w:rsidR="00D051DD" w:rsidRPr="006B70E7" w:rsidRDefault="00D051DD" w:rsidP="00D051DD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5A80E15C" w14:textId="65EDC017" w:rsidR="00D051DD" w:rsidRPr="00DB3087" w:rsidRDefault="00D051DD" w:rsidP="00DB3087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D051DD" w:rsidRPr="00DB30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D"/>
    <w:rsid w:val="00400E68"/>
    <w:rsid w:val="00474E8D"/>
    <w:rsid w:val="00D051DD"/>
    <w:rsid w:val="00D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39080"/>
  <w15:chartTrackingRefBased/>
  <w15:docId w15:val="{D636AAC1-43CF-D24B-9639-23E231E9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DD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4</cp:revision>
  <dcterms:created xsi:type="dcterms:W3CDTF">2021-06-10T19:09:00Z</dcterms:created>
  <dcterms:modified xsi:type="dcterms:W3CDTF">2021-06-11T19:03:00Z</dcterms:modified>
</cp:coreProperties>
</file>